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after="120" w:before="120" w:line="360" w:lineRule="auto"/>
        <w:jc w:val="both"/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Olá,</w:t>
      </w:r>
    </w:p>
    <w:p w:rsidR="00000000" w:rsidDel="00000000" w:rsidP="00000000" w:rsidRDefault="00000000" w:rsidRPr="00000000" w14:paraId="00000005">
      <w:pPr>
        <w:pageBreakBefore w:val="0"/>
        <w:widowControl w:val="0"/>
        <w:spacing w:after="120" w:before="120" w:line="360" w:lineRule="auto"/>
        <w:jc w:val="both"/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Obrigada pelo tempo que irá dedicar a este questionário!</w:t>
      </w:r>
    </w:p>
    <w:p w:rsidR="00000000" w:rsidDel="00000000" w:rsidP="00000000" w:rsidRDefault="00000000" w:rsidRPr="00000000" w14:paraId="00000006">
      <w:pPr>
        <w:pageBreakBefore w:val="0"/>
        <w:widowControl w:val="0"/>
        <w:spacing w:after="120" w:before="120" w:line="360" w:lineRule="auto"/>
        <w:jc w:val="both"/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Abaixo irá encontrar algumas questões relacionadas com o seu envolvimento no projeto "Sentinelas da água". Para começar, iremos fazer-lhe algumas questões que nos vão ajudar a entender o seu conhecimento anterior acerca do tema das atividades do projeto, o seu nível de envolvimento na vida "política" da sua comunidade, e a sua opinião acerca de temas relacionados com o ambiente e com a ciência. Para além disso, gostaríamos de saber um pouco mais sobre si (de onde é, quantos anos tem, etc.).</w:t>
      </w:r>
    </w:p>
    <w:p w:rsidR="00000000" w:rsidDel="00000000" w:rsidP="00000000" w:rsidRDefault="00000000" w:rsidRPr="00000000" w14:paraId="00000007">
      <w:pPr>
        <w:pageBreakBefore w:val="0"/>
        <w:widowControl w:val="0"/>
        <w:spacing w:after="120" w:before="120" w:line="360" w:lineRule="auto"/>
        <w:jc w:val="both"/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Não tem de responder a todas as questões, mas as suas respostas irão ajudar-nos, no futuro, a avaliar as atividades em que está a participar. Não existem respostas certas nem erradas: qualquer resposta será boa e ajudar-nos-á a melhorar iniciativas futuras. </w:t>
      </w:r>
    </w:p>
    <w:p w:rsidR="00000000" w:rsidDel="00000000" w:rsidP="00000000" w:rsidRDefault="00000000" w:rsidRPr="00000000" w14:paraId="00000008">
      <w:pPr>
        <w:pageBreakBefore w:val="0"/>
        <w:widowControl w:val="0"/>
        <w:spacing w:after="120" w:before="120" w:line="360" w:lineRule="auto"/>
        <w:jc w:val="both"/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Este questionário faz parte do projeto ACTION (acordo de subvenção n.º824603), um projeto de investigação europeu que está a desenvolver soluções para melhorar o envolvimento das pessoas em atividades científicas. Através deste questionário e de outras atividades de investigação, estamos a investigar os benefícios e desafios relacionados com as práticas como a que se encontra a desenvolver. Para perceber estes aspetos, precisamos da sua ajuda, mas não se preocupe, respeitamos sempre a proteção dos dados pessoas de todos os participantes, pelo que o seu nome nunca irá aparecer ou ser registado noutros locais.</w:t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Concorda em responder a algumas questões?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☐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Sim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☐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c4043"/>
          <w:sz w:val="21"/>
          <w:szCs w:val="21"/>
          <w:highlight w:val="white"/>
          <w:rtl w:val="0"/>
        </w:rPr>
        <w:t xml:space="preserve">Não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  <w:sectPr>
          <w:headerReference r:id="rId6" w:type="default"/>
          <w:pgSz w:h="16834" w:w="11909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widowControl w:val="0"/>
        <w:spacing w:after="120" w:before="120"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bookmarkStart w:colFirst="0" w:colLast="0" w:name="_gmjru4tos4zh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highlight w:val="white"/>
          <w:rtl w:val="0"/>
        </w:rPr>
        <w:t xml:space="preserve">Secção 1 - Informação acerca do seu conhecimento prévio no tema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Iremos colocar-lhe de seguida algumas questões acerca do seu nível de conhecimento dos processos científicos e problemas da qualidade da água, antes do inicio das atividades.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spacing w:line="240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Como descreveria o seu entendimento acerca do processo e métodos científicos?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Sou novo(a) nisto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Tenho um entendimento básico dos processos científicos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Tenho um bom entendimento dos processos científicos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Já sou um(a) especialista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240" w:lineRule="auto"/>
        <w:ind w:left="3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6"/>
        </w:numPr>
        <w:spacing w:line="240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Já tinha participado anteriormente em outros projetos de ciência-cidadã ou em atividades científicas? (por ex. considerando todas as fases do processo científico, desde a formulação de questões de investigação e hipóteses à análise dos dados, passando pela recolha e curadoria dos dados)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</w:t>
      </w:r>
    </w:p>
    <w:p w:rsidR="00000000" w:rsidDel="00000000" w:rsidP="00000000" w:rsidRDefault="00000000" w:rsidRPr="00000000" w14:paraId="0000001A">
      <w:pPr>
        <w:pageBreakBefore w:val="0"/>
        <w:spacing w:line="240" w:lineRule="auto"/>
        <w:ind w:left="3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line="240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Como descreveria o seu entendimento acerca dos problemas da qualidade da água?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Sou totalmente novo(a) neste tema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Tenho um entendimento básico do fenómeno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Tenho um bom entendimento do fenómeno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Já sou um(a) especialista</w:t>
      </w:r>
    </w:p>
    <w:p w:rsidR="00000000" w:rsidDel="00000000" w:rsidP="00000000" w:rsidRDefault="00000000" w:rsidRPr="00000000" w14:paraId="00000020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1"/>
        <w:pageBreakBefore w:val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bookmarkStart w:colFirst="0" w:colLast="0" w:name="_yu35eioqrxu2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Secção 2 - Impacto no envolvimento e participação nos aspetos "politicos" da sua comunidade</w:t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Iremos colocar-lhe algumas perguntas acerca do seu nível de envolvimento na vida política do seu país e/ou comunidade. Tente responder de forma o mais sincera possível e lembre-se este é um questionário anónimo. Não existem respostas certas nem erradas.</w:t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 que frequência se informa acerca de politica (temas, candidatos, etc.), caso o faça?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11"/>
        <w:gridCol w:w="1811"/>
        <w:gridCol w:w="1811"/>
        <w:gridCol w:w="1811"/>
        <w:gridCol w:w="1812"/>
        <w:tblGridChange w:id="0">
          <w:tblGrid>
            <w:gridCol w:w="1811"/>
            <w:gridCol w:w="1811"/>
            <w:gridCol w:w="1811"/>
            <w:gridCol w:w="1811"/>
            <w:gridCol w:w="18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Nunca</w:t>
            </w:r>
          </w:p>
        </w:tc>
        <w:tc>
          <w:tcPr/>
          <w:p w:rsidR="00000000" w:rsidDel="00000000" w:rsidP="00000000" w:rsidRDefault="00000000" w:rsidRPr="00000000" w14:paraId="00000027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Raramente</w:t>
            </w:r>
          </w:p>
        </w:tc>
        <w:tc>
          <w:tcPr/>
          <w:p w:rsidR="00000000" w:rsidDel="00000000" w:rsidP="00000000" w:rsidRDefault="00000000" w:rsidRPr="00000000" w14:paraId="00000028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Às vezes (várias vezes por mês)</w:t>
            </w:r>
          </w:p>
        </w:tc>
        <w:tc>
          <w:tcPr/>
          <w:p w:rsidR="00000000" w:rsidDel="00000000" w:rsidP="00000000" w:rsidRDefault="00000000" w:rsidRPr="00000000" w14:paraId="00000029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Quase diariamente</w:t>
            </w:r>
          </w:p>
        </w:tc>
        <w:tc>
          <w:tcPr/>
          <w:p w:rsidR="00000000" w:rsidDel="00000000" w:rsidP="00000000" w:rsidRDefault="00000000" w:rsidRPr="00000000" w14:paraId="0000002A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Diariamente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 que frequência comunica sobre política (temas, candidatos, etc.) com a sua família ou amigos, caso o faça?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5"/>
        <w:gridCol w:w="1815"/>
        <w:gridCol w:w="1815"/>
        <w:gridCol w:w="2145"/>
        <w:tblGridChange w:id="0">
          <w:tblGrid>
            <w:gridCol w:w="3255"/>
            <w:gridCol w:w="1815"/>
            <w:gridCol w:w="1815"/>
            <w:gridCol w:w="21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Não comunico acerca de politica</w:t>
            </w:r>
          </w:p>
        </w:tc>
        <w:tc>
          <w:tcPr/>
          <w:p w:rsidR="00000000" w:rsidDel="00000000" w:rsidP="00000000" w:rsidRDefault="00000000" w:rsidRPr="00000000" w14:paraId="00000034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1-5 vezes por ano</w:t>
            </w:r>
          </w:p>
        </w:tc>
        <w:tc>
          <w:tcPr/>
          <w:p w:rsidR="00000000" w:rsidDel="00000000" w:rsidP="00000000" w:rsidRDefault="00000000" w:rsidRPr="00000000" w14:paraId="00000035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6-10 vezes por ano</w:t>
            </w:r>
          </w:p>
        </w:tc>
        <w:tc>
          <w:tcPr/>
          <w:p w:rsidR="00000000" w:rsidDel="00000000" w:rsidP="00000000" w:rsidRDefault="00000000" w:rsidRPr="00000000" w14:paraId="00000036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Mais de 10 vezes por ano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 que frequência comunica com politicos acerca de politica (temas, candidatos, etc.), caso o faça?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90"/>
        <w:gridCol w:w="1815"/>
        <w:gridCol w:w="1815"/>
        <w:gridCol w:w="2145"/>
        <w:tblGridChange w:id="0">
          <w:tblGrid>
            <w:gridCol w:w="3090"/>
            <w:gridCol w:w="1815"/>
            <w:gridCol w:w="1815"/>
            <w:gridCol w:w="21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Não comunico acerca de politica</w:t>
            </w:r>
          </w:p>
        </w:tc>
        <w:tc>
          <w:tcPr/>
          <w:p w:rsidR="00000000" w:rsidDel="00000000" w:rsidP="00000000" w:rsidRDefault="00000000" w:rsidRPr="00000000" w14:paraId="0000003F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1-5 vezes por ano</w:t>
            </w:r>
          </w:p>
        </w:tc>
        <w:tc>
          <w:tcPr/>
          <w:p w:rsidR="00000000" w:rsidDel="00000000" w:rsidP="00000000" w:rsidRDefault="00000000" w:rsidRPr="00000000" w14:paraId="00000040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6-10 vezes por ano</w:t>
            </w:r>
          </w:p>
        </w:tc>
        <w:tc>
          <w:tcPr/>
          <w:p w:rsidR="00000000" w:rsidDel="00000000" w:rsidP="00000000" w:rsidRDefault="00000000" w:rsidRPr="00000000" w14:paraId="00000041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Mais de 10 vezes por ano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Algumas vez esteve envolvido(a) em grupos que se envolvem em lobbying?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spacing w:line="240" w:lineRule="auto"/>
        <w:ind w:left="36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Sim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 sei</w:t>
      </w:r>
    </w:p>
    <w:p w:rsidR="00000000" w:rsidDel="00000000" w:rsidP="00000000" w:rsidRDefault="00000000" w:rsidRPr="00000000" w14:paraId="0000004C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Alguma vez esteve envolvido(a) em grupos ou atividades cívicas (ex. inscrição em associações voluntárias, organizações de caridade ou grupos ambientalistas)?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0"/>
        <w:gridCol w:w="1815"/>
        <w:gridCol w:w="1815"/>
        <w:gridCol w:w="1815"/>
        <w:gridCol w:w="1815"/>
        <w:tblGridChange w:id="0">
          <w:tblGrid>
            <w:gridCol w:w="1680"/>
            <w:gridCol w:w="1815"/>
            <w:gridCol w:w="1815"/>
            <w:gridCol w:w="1815"/>
            <w:gridCol w:w="18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Nunca</w:t>
            </w:r>
          </w:p>
        </w:tc>
        <w:tc>
          <w:tcPr/>
          <w:p w:rsidR="00000000" w:rsidDel="00000000" w:rsidP="00000000" w:rsidRDefault="00000000" w:rsidRPr="00000000" w14:paraId="00000050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Raramente</w:t>
            </w:r>
          </w:p>
        </w:tc>
        <w:tc>
          <w:tcPr/>
          <w:p w:rsidR="00000000" w:rsidDel="00000000" w:rsidP="00000000" w:rsidRDefault="00000000" w:rsidRPr="00000000" w14:paraId="00000051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Às vezes (várias vezes por mês)</w:t>
            </w:r>
          </w:p>
        </w:tc>
        <w:tc>
          <w:tcPr/>
          <w:p w:rsidR="00000000" w:rsidDel="00000000" w:rsidP="00000000" w:rsidRDefault="00000000" w:rsidRPr="00000000" w14:paraId="00000052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Quase diariamente</w:t>
            </w:r>
          </w:p>
        </w:tc>
        <w:tc>
          <w:tcPr/>
          <w:p w:rsidR="00000000" w:rsidDel="00000000" w:rsidP="00000000" w:rsidRDefault="00000000" w:rsidRPr="00000000" w14:paraId="00000053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Diariamente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ageBreakBefore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bookmarkStart w:colFirst="0" w:colLast="0" w:name="_gjdgx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Já alguma vez criou ou esteve envolvido(a) em projetos da comunidade (sem apoio do governo)?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pacing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Sim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 sei</w:t>
      </w:r>
    </w:p>
    <w:p w:rsidR="00000000" w:rsidDel="00000000" w:rsidP="00000000" w:rsidRDefault="00000000" w:rsidRPr="00000000" w14:paraId="0000005F">
      <w:pPr>
        <w:pageBreakBefore w:val="0"/>
        <w:spacing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pacing w:line="240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 favor especifique o projeto, caso tenha existido:</w:t>
      </w:r>
    </w:p>
    <w:p w:rsidR="00000000" w:rsidDel="00000000" w:rsidP="00000000" w:rsidRDefault="00000000" w:rsidRPr="00000000" w14:paraId="00000061">
      <w:pPr>
        <w:pageBreakBefore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7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Alguma vez organizou eventos ou iniciativas para sensibilizar e envolver mais atores em projetos na comunidade?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pacing w:line="240" w:lineRule="auto"/>
        <w:rPr>
          <w:rFonts w:ascii="Times New Roman" w:cs="Times New Roman" w:eastAsia="Times New Roman" w:hAnsi="Times New Roman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 sei</w:t>
      </w:r>
    </w:p>
    <w:p w:rsidR="00000000" w:rsidDel="00000000" w:rsidP="00000000" w:rsidRDefault="00000000" w:rsidRPr="00000000" w14:paraId="00000067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7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Alguma vez criou ou esteve envolvido(a) em organizações da sociedade civil ou grupos para organizar projetos com a comunidade?</w:t>
      </w:r>
    </w:p>
    <w:p w:rsidR="00000000" w:rsidDel="00000000" w:rsidP="00000000" w:rsidRDefault="00000000" w:rsidRPr="00000000" w14:paraId="00000069">
      <w:pPr>
        <w:pageBreakBefore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Não sei</w:t>
      </w:r>
    </w:p>
    <w:p w:rsidR="00000000" w:rsidDel="00000000" w:rsidP="00000000" w:rsidRDefault="00000000" w:rsidRPr="00000000" w14:paraId="0000006D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1"/>
        <w:pageBreakBefore w:val="0"/>
        <w:widowControl w:val="0"/>
        <w:spacing w:after="120" w:before="120"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bookmarkStart w:colFirst="0" w:colLast="0" w:name="_fqqoj7u44ydb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Secção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3 -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Informação demográfica e pessoal</w:t>
      </w:r>
    </w:p>
    <w:tbl>
      <w:tblPr>
        <w:tblStyle w:val="Table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……. (anos)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Género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masculino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</w:rPr>
              <mc:AlternateContent>
                <mc:Choice Requires="wpg">
                  <w:drawing>
                    <wp:inline distB="114300" distT="114300" distL="114300" distR="114300">
                      <wp:extent cx="230909" cy="190500"/>
                      <wp:effectExtent b="0" l="0" r="0" t="0"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2087800" y="1014925"/>
                                <a:ext cx="146400" cy="117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FE2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230909" cy="190500"/>
                      <wp:effectExtent b="0" l="0" r="0" t="0"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0909" cy="1905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feminino </w:t>
            </w:r>
            <w:r w:rsidDel="00000000" w:rsidR="00000000" w:rsidRPr="00000000">
              <w:rPr>
                <w:rFonts w:ascii="Times New Roman" w:cs="Times New Roman" w:eastAsia="Times New Roman" w:hAnsi="Times New Roman"/>
              </w:rPr>
              <mc:AlternateContent>
                <mc:Choice Requires="wpg">
                  <w:drawing>
                    <wp:inline distB="114300" distT="114300" distL="114300" distR="114300">
                      <wp:extent cx="230909" cy="190500"/>
                      <wp:effectExtent b="0" l="0" r="0" t="0"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2087800" y="1014925"/>
                                <a:ext cx="146400" cy="117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FE2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230909" cy="190500"/>
                      <wp:effectExtent b="0" l="0" r="0" t="0"/>
                      <wp:docPr id="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0909" cy="1905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outro </w:t>
            </w:r>
            <w:r w:rsidDel="00000000" w:rsidR="00000000" w:rsidRPr="00000000">
              <w:rPr>
                <w:rFonts w:ascii="Times New Roman" w:cs="Times New Roman" w:eastAsia="Times New Roman" w:hAnsi="Times New Roman"/>
              </w:rPr>
              <mc:AlternateContent>
                <mc:Choice Requires="wpg">
                  <w:drawing>
                    <wp:inline distB="114300" distT="114300" distL="114300" distR="114300">
                      <wp:extent cx="230909" cy="190500"/>
                      <wp:effectExtent b="0" l="0" r="0" t="0"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2087800" y="1014925"/>
                                <a:ext cx="146400" cy="117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FE2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230909" cy="190500"/>
                      <wp:effectExtent b="0" l="0" r="0" t="0"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0909" cy="1905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Nacionalidade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Qual o grau de escolaridade mais elevado que completou? Se estiver atualmente a estudar, indique o grau mais elevado obtido até agora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Educação primária (4ª classe)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Ensino secundário (12º ano)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Curso profissional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Licenciatura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Mestrado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Doutoramento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Língua materna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widowControl w:val="0"/>
              <w:spacing w:line="240" w:lineRule="auto"/>
              <w:ind w:left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pageBreakBefore w:val="0"/>
        <w:widowControl w:val="0"/>
        <w:spacing w:after="120" w:before="12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pageBreakBefore w:val="0"/>
        <w:widowControl w:val="0"/>
        <w:spacing w:before="120"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bookmarkStart w:colFirst="0" w:colLast="0" w:name="_5lh3odtm8m3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Secção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4 -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Problemas ambientais, comportamento "verde" e visão acerca da ciência</w:t>
      </w:r>
    </w:p>
    <w:p w:rsidR="00000000" w:rsidDel="00000000" w:rsidP="00000000" w:rsidRDefault="00000000" w:rsidRPr="00000000" w14:paraId="00000081">
      <w:pPr>
        <w:pageBreakBefore w:val="0"/>
        <w:widowControl w:val="0"/>
        <w:spacing w:after="120" w:before="12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Iremos colocar-lhe algumas questões acerca de problemas ambientais, e pedir a sua opinião em comportamentos com impacto no ambiente e a sua visão da ciência.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2"/>
        <w:pageBreakBefore w:val="0"/>
        <w:widowControl w:val="0"/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19wbs7hdbgry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   Perguntas em relação a questões / preocupações ambientais</w:t>
      </w:r>
    </w:p>
    <w:p w:rsidR="00000000" w:rsidDel="00000000" w:rsidP="00000000" w:rsidRDefault="00000000" w:rsidRPr="00000000" w14:paraId="00000083">
      <w:pPr>
        <w:pageBreakBefore w:val="0"/>
        <w:widowControl w:val="0"/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Listadas abaixo estão as afirmações sobre a relação entre os humanos e o meio ambiente. Para cada um deles, indique se você concorda totalmente, concorda parcialmente, não tem certeza, discorda parcialmente ou discorda totalmente com ele.</w:t>
      </w:r>
      <w:r w:rsidDel="00000000" w:rsidR="00000000" w:rsidRPr="00000000">
        <w:rPr>
          <w:rtl w:val="0"/>
        </w:rPr>
      </w:r>
    </w:p>
    <w:tbl>
      <w:tblPr>
        <w:tblStyle w:val="Table6"/>
        <w:tblW w:w="925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85"/>
        <w:gridCol w:w="1410"/>
        <w:gridCol w:w="1170"/>
        <w:gridCol w:w="960"/>
        <w:gridCol w:w="1470"/>
        <w:gridCol w:w="1260"/>
        <w:tblGridChange w:id="0">
          <w:tblGrid>
            <w:gridCol w:w="2985"/>
            <w:gridCol w:w="1410"/>
            <w:gridCol w:w="1170"/>
            <w:gridCol w:w="960"/>
            <w:gridCol w:w="1470"/>
            <w:gridCol w:w="1260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Concordo totalmente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Concorda parcialmente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Não tem certeza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Discorda parcialmente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Discorda totalmente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ageBreakBefore w:val="0"/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Estamos a aproximar-nos do número limite de pessoas que a Terra pode suportar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30"/>
                <w:szCs w:val="3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Os humanos têm o direito de modificar o ambiente natural para servir as suas necessidades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Quando os humanos interferem com a natureza, muitas vezes produzem-se consequências desastrosas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30"/>
                <w:szCs w:val="30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 ingenuidade dos humanos vai assegurar que nós NÃO tornaremos a Terra num local onde não possamos viver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 Homem está a maltratar severamente o ambiente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 Terra tem recursos naturais em abundância se aprendermos a desenvolvê-los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plantas e os animais têm tanto direito de existir como os humanos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5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30"/>
                <w:szCs w:val="3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O equilíbrio da natureza é suficientemente forte para lidar com os impactos das nações industrializadas modernas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30"/>
                <w:szCs w:val="3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Apesar das nossas capacidades especiais, os humanos estão ainda sujeitos às leis da natureza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 chamada "crise ecológica" que a humanidade atravessa tem sido muito exagerada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30"/>
                <w:szCs w:val="3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 Terra é como uma nave espacial com espaço e recursos muito limitados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Os humanos estão destinados a dominar sobre o resto da natureza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O equilíbrio da natureza é muito delicado e facilmente perturbado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Os humanos irão eventualmente aprender o suficiente acerca de como a natureza funciona até serem capazes de a controlar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5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 as coisas continuarem a prosseguir o curso de hoje em dia, vamos experienciar brevemente uma grande catástrofe ecológica.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pageBreakBefore w:val="0"/>
              <w:widowControl w:val="0"/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ageBreakBefore w:val="0"/>
              <w:widowControl w:val="0"/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pageBreakBefore w:val="0"/>
              <w:widowControl w:val="0"/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pageBreakBefore w:val="0"/>
              <w:widowControl w:val="0"/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pageBreakBefore w:val="0"/>
              <w:widowControl w:val="0"/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4">
      <w:pPr>
        <w:pageBreakBefore w:val="0"/>
        <w:widowControl w:val="0"/>
        <w:spacing w:after="240" w:before="24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Style w:val="Heading2"/>
        <w:pageBreakBefore w:val="0"/>
        <w:widowControl w:val="0"/>
        <w:spacing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q5hrx0nqwy6p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   Questões relativas aos comportamentos ecológicos</w:t>
      </w:r>
    </w:p>
    <w:tbl>
      <w:tblPr>
        <w:tblStyle w:val="Table7"/>
        <w:tblW w:w="9025.511811023624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11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Indique até que ponto você observa os seguintes comportamentos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 = Sim sempre, 2 = Sim, 3 = Muito raramente, 4 = Não, 5 = Não sei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Tento comprar apenas produtos que podem ser reciclados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Quando existe escolha, tento sempre escolher o produto que contribui menos para a poluição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Para poupar energia, utilizo o meu carro tão pouco quanto possível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Tento comprar aparelhos domésticos que são eficientes energeticamente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 eu compreender o dano potencil para o ambiente que alguns produtos podem causar, eu não compro esses produtos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Eu compro lâmpadas muito eficientes para poupar energia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pageBreakBefore w:val="0"/>
              <w:widowControl w:val="0"/>
              <w:spacing w:line="240" w:lineRule="auto"/>
              <w:ind w:left="36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Eu normalmente compro os produtos mais baratos, não tendo em atenção o seu impacto na sociedade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Eu já convenci membros da minha família ou amigos a não comprar alguns produtos que são perigosos para o ambiente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1       2        3         4           5</w:t>
            </w:r>
          </w:p>
        </w:tc>
      </w:tr>
    </w:tbl>
    <w:p w:rsidR="00000000" w:rsidDel="00000000" w:rsidP="00000000" w:rsidRDefault="00000000" w:rsidRPr="00000000" w14:paraId="000000F8">
      <w:pPr>
        <w:pStyle w:val="Heading2"/>
        <w:pageBreakBefore w:val="0"/>
        <w:widowControl w:val="0"/>
        <w:spacing w:before="24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i1h01swkm51" w:id="7"/>
      <w:bookmarkEnd w:id="7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Questões relacionadas com a visão perante a ciência</w:t>
      </w:r>
    </w:p>
    <w:tbl>
      <w:tblPr>
        <w:tblStyle w:val="Table8"/>
        <w:tblW w:w="9025.511811023624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13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Por favor indique até que grau concorda ou discorda das seguintes afirmações</w:t>
            </w:r>
          </w:p>
          <w:p w:rsidR="00000000" w:rsidDel="00000000" w:rsidP="00000000" w:rsidRDefault="00000000" w:rsidRPr="00000000" w14:paraId="000000F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Observe que a escala desta questão é diferente das anteriores: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4363c"/>
                <w:rtl w:val="0"/>
              </w:rPr>
              <w:t xml:space="preserve">-2 = concordo fortemente; -1 = concordo; 0 = não concordo nem discordo; 1 = discordo; </w:t>
            </w:r>
          </w:p>
          <w:p w:rsidR="00000000" w:rsidDel="00000000" w:rsidP="00000000" w:rsidRDefault="00000000" w:rsidRPr="00000000" w14:paraId="000000F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4363c"/>
                <w:rtl w:val="0"/>
              </w:rPr>
              <w:t xml:space="preserve">2 = discordo fortemente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20"/>
                <w:szCs w:val="20"/>
                <w:rtl w:val="0"/>
              </w:rPr>
              <w:t xml:space="preserve">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A ciência e a tecnologia estão a tornar a nossa vida mais saudável, fácil e mais confortável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 -2.       -1.        0.          1.           2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20"/>
                <w:szCs w:val="20"/>
                <w:rtl w:val="0"/>
              </w:rPr>
              <w:t xml:space="preserve">b.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Os benefícios da ciência são maiores que qualquer efeito prejudicial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 -2.       -1.        0.          1.           2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20"/>
                <w:szCs w:val="20"/>
                <w:rtl w:val="0"/>
              </w:rPr>
              <w:t xml:space="preserve">c.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A ciência faz com que a nosso modo de vida ande demasiado depressa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 -2.       -1.        0.          1.           2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pageBreakBefore w:val="0"/>
              <w:widowControl w:val="0"/>
              <w:spacing w:line="240" w:lineRule="auto"/>
              <w:ind w:left="360"/>
              <w:jc w:val="both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20"/>
                <w:szCs w:val="20"/>
                <w:rtl w:val="0"/>
              </w:rPr>
              <w:t xml:space="preserve">d.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Dependemos demasiado na ciência e insuficientemente na fé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ageBreakBefore w:val="0"/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34363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4363c"/>
                <w:rtl w:val="0"/>
              </w:rPr>
              <w:t xml:space="preserve"> -2.       -1.        0.          1.           2</w:t>
            </w:r>
          </w:p>
        </w:tc>
      </w:tr>
    </w:tbl>
    <w:p w:rsidR="00000000" w:rsidDel="00000000" w:rsidP="00000000" w:rsidRDefault="00000000" w:rsidRPr="00000000" w14:paraId="00000105">
      <w:pPr>
        <w:pStyle w:val="Heading2"/>
        <w:pageBreakBefore w:val="0"/>
        <w:widowControl w:val="0"/>
        <w:spacing w:before="24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npmfz14iokb4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Mais algumas questões sobre a sua opinião...</w:t>
      </w:r>
    </w:p>
    <w:p w:rsidR="00000000" w:rsidDel="00000000" w:rsidP="00000000" w:rsidRDefault="00000000" w:rsidRPr="00000000" w14:paraId="00000106">
      <w:pPr>
        <w:pageBreakBefore w:val="0"/>
        <w:widowControl w:val="0"/>
        <w:spacing w:line="240" w:lineRule="auto"/>
        <w:ind w:left="360" w:firstLine="0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 favor indique até que grau concorda ou discorda com as seguintes afirmações</w:t>
      </w:r>
      <w:r w:rsidDel="00000000" w:rsidR="00000000" w:rsidRPr="00000000">
        <w:rPr>
          <w:rtl w:val="0"/>
        </w:rPr>
      </w:r>
    </w:p>
    <w:tbl>
      <w:tblPr>
        <w:tblStyle w:val="Table9"/>
        <w:tblW w:w="964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1275"/>
        <w:gridCol w:w="1425"/>
        <w:gridCol w:w="1200"/>
        <w:gridCol w:w="1350"/>
        <w:gridCol w:w="1380"/>
        <w:tblGridChange w:id="0">
          <w:tblGrid>
            <w:gridCol w:w="3015"/>
            <w:gridCol w:w="1275"/>
            <w:gridCol w:w="1425"/>
            <w:gridCol w:w="1200"/>
            <w:gridCol w:w="1350"/>
            <w:gridCol w:w="1380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Concordo fortemente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Concordo suavemente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Não estou seguro(a)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Discordo suavemente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Discordo fortemente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30"/>
                <w:szCs w:val="3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Não vale a pena, para o consumidor individual, fazer alguma coisa sobre poluição.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7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 vez que uma pessoa não pode ter nenhum efeito nos problemas de poluição e recursos naturais, não faz qualquer diferença o que eu possa fazer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17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 comportamento de cada consumidor pode ter um efeito positivo na sociedade através da compra de produtos vendidos por empresas socialmente responsáveis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  <w:tr>
        <w:trPr>
          <w:cantSplit w:val="0"/>
          <w:trHeight w:val="203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pageBreakBefore w:val="0"/>
              <w:widowControl w:val="0"/>
              <w:spacing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Eu estarei mais inclinado a ter comportamentos pró-ambientais quando os meus pares / as pessoas no local onde eu vivo também estão envolvidas nesse comportamento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pageBreakBefore w:val="0"/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25">
      <w:pPr>
        <w:pageBreakBefore w:val="0"/>
        <w:widowControl w:val="0"/>
        <w:spacing w:line="240" w:lineRule="auto"/>
        <w:jc w:val="left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ageBreakBefore w:val="0"/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Obrigado pelo seu tempo!</w:t>
      </w:r>
    </w:p>
    <w:p w:rsidR="00000000" w:rsidDel="00000000" w:rsidP="00000000" w:rsidRDefault="00000000" w:rsidRPr="00000000" w14:paraId="00000127">
      <w:pPr>
        <w:pageBreakBefore w:val="0"/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ageBreakBefore w:val="0"/>
        <w:widowControl w:val="0"/>
        <w:spacing w:line="24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Para informações e dúvidas sobre este questionário você pode entrar em contato com a responsável pela pesquisa,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highlight w:val="yellow"/>
          <w:rtl w:val="0"/>
        </w:rPr>
        <w:t xml:space="preserve">xxxx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9">
    <w:pPr>
      <w:pageBreakBefore w:val="0"/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4562475</wp:posOffset>
          </wp:positionH>
          <wp:positionV relativeFrom="paragraph">
            <wp:posOffset>257175</wp:posOffset>
          </wp:positionV>
          <wp:extent cx="446365" cy="295177"/>
          <wp:effectExtent b="0" l="0" r="0" t="0"/>
          <wp:wrapSquare wrapText="bothSides" distB="114300" distT="114300" distL="114300" distR="114300"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10"/>
      <w:tblW w:w="9165.0" w:type="dxa"/>
      <w:jc w:val="left"/>
      <w:tblInd w:w="100.0" w:type="pc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060"/>
      <w:gridCol w:w="3060"/>
      <w:gridCol w:w="3045"/>
      <w:tblGridChange w:id="0">
        <w:tblGrid>
          <w:gridCol w:w="3060"/>
          <w:gridCol w:w="3060"/>
          <w:gridCol w:w="304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2A">
          <w:pPr>
            <w:pageBreakBefore w:val="0"/>
            <w:widowControl w:val="0"/>
            <w:spacing w:line="240" w:lineRule="auto"/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12B">
          <w:pPr>
            <w:pageBreakBefore w:val="0"/>
            <w:spacing w:line="240" w:lineRule="auto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2C">
          <w:pPr>
            <w:pageBreakBefore w:val="0"/>
            <w:widowControl w:val="0"/>
            <w:spacing w:line="240" w:lineRule="auto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2D">
          <w:pPr>
            <w:pageBreakBefore w:val="0"/>
            <w:widowControl w:val="0"/>
            <w:spacing w:line="240" w:lineRule="auto"/>
            <w:ind w:right="150.35433070866134" w:firstLine="141.7322834645671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E">
          <w:pPr>
            <w:pageBreakBefore w:val="0"/>
            <w:widowControl w:val="0"/>
            <w:spacing w:line="240" w:lineRule="auto"/>
            <w:ind w:right="150.35433070866134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F">
          <w:pPr>
            <w:pageBreakBefore w:val="0"/>
            <w:widowControl w:val="0"/>
            <w:spacing w:line="240" w:lineRule="auto"/>
            <w:ind w:right="150.35433070866134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0">
          <w:pPr>
            <w:pageBreakBefore w:val="0"/>
            <w:widowControl w:val="0"/>
            <w:spacing w:line="240" w:lineRule="auto"/>
            <w:ind w:right="150.35433070866134"/>
            <w:jc w:val="center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131">
          <w:pPr>
            <w:pageBreakBefore w:val="0"/>
            <w:widowControl w:val="0"/>
            <w:spacing w:line="240" w:lineRule="auto"/>
            <w:ind w:right="150.35433070866134"/>
            <w:jc w:val="center"/>
            <w:rPr/>
          </w:pPr>
          <w:r w:rsidDel="00000000" w:rsidR="00000000" w:rsidRPr="00000000">
            <w:rPr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32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image" Target="media/image4.png"/><Relationship Id="rId8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